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968" w:rsidRPr="008A0660" w:rsidRDefault="00DA0968" w:rsidP="008A0660">
      <w:pPr>
        <w:spacing w:line="480" w:lineRule="auto"/>
        <w:rPr>
          <w:b/>
        </w:rPr>
      </w:pPr>
    </w:p>
    <w:p w:rsidR="00DA0968" w:rsidRPr="008A0660" w:rsidRDefault="00DA0968" w:rsidP="008A0660">
      <w:pPr>
        <w:spacing w:line="480" w:lineRule="auto"/>
        <w:rPr>
          <w:b/>
        </w:rPr>
      </w:pPr>
    </w:p>
    <w:p w:rsidR="00DA0968" w:rsidRPr="008A0660" w:rsidRDefault="00DA0968" w:rsidP="008A0660">
      <w:pPr>
        <w:spacing w:line="480" w:lineRule="auto"/>
        <w:rPr>
          <w:b/>
        </w:rPr>
      </w:pPr>
    </w:p>
    <w:p w:rsidR="00DA0968" w:rsidRPr="008A0660" w:rsidRDefault="00DA0968" w:rsidP="008A0660">
      <w:pPr>
        <w:spacing w:line="480" w:lineRule="auto"/>
        <w:rPr>
          <w:b/>
        </w:rPr>
      </w:pPr>
    </w:p>
    <w:p w:rsidR="00DA0968" w:rsidRPr="008A0660" w:rsidRDefault="00DA0968" w:rsidP="008A0660">
      <w:pPr>
        <w:spacing w:line="480" w:lineRule="auto"/>
        <w:rPr>
          <w:b/>
        </w:rPr>
      </w:pPr>
    </w:p>
    <w:p w:rsidR="00DA0968" w:rsidRPr="008A0660" w:rsidRDefault="00DC1542" w:rsidP="008A0660">
      <w:pPr>
        <w:spacing w:line="480" w:lineRule="auto"/>
        <w:jc w:val="center"/>
        <w:rPr>
          <w:b/>
        </w:rPr>
      </w:pPr>
      <w:r>
        <w:t>Presidents Responsible for U.S Involvement in Vietnam</w:t>
      </w:r>
    </w:p>
    <w:p w:rsidR="00DA0968" w:rsidRPr="008A0660" w:rsidRDefault="00DA0968" w:rsidP="008A0660">
      <w:pPr>
        <w:spacing w:line="480" w:lineRule="auto"/>
        <w:jc w:val="center"/>
        <w:rPr>
          <w:b/>
        </w:rPr>
      </w:pPr>
    </w:p>
    <w:p w:rsidR="000E032A" w:rsidRPr="008A0660" w:rsidRDefault="007B51C7" w:rsidP="008A0660">
      <w:pPr>
        <w:spacing w:line="480" w:lineRule="auto"/>
        <w:jc w:val="center"/>
      </w:pPr>
      <w:r w:rsidRPr="008A0660">
        <w:t>Student’s Name</w:t>
      </w:r>
    </w:p>
    <w:p w:rsidR="000E032A" w:rsidRPr="008A0660" w:rsidRDefault="007B51C7" w:rsidP="008A0660">
      <w:pPr>
        <w:spacing w:line="480" w:lineRule="auto"/>
        <w:jc w:val="center"/>
      </w:pPr>
      <w:r w:rsidRPr="008A0660">
        <w:t>Institutional; Affiliations</w:t>
      </w:r>
    </w:p>
    <w:p w:rsidR="000E032A" w:rsidRPr="008A0660" w:rsidRDefault="007B51C7" w:rsidP="008A0660">
      <w:pPr>
        <w:spacing w:line="480" w:lineRule="auto"/>
        <w:jc w:val="center"/>
      </w:pPr>
      <w:r w:rsidRPr="008A0660">
        <w:t>Date</w:t>
      </w:r>
    </w:p>
    <w:p w:rsidR="00DA0968" w:rsidRPr="008A0660" w:rsidRDefault="00DA0968" w:rsidP="008A0660">
      <w:pPr>
        <w:spacing w:line="480" w:lineRule="auto"/>
        <w:jc w:val="center"/>
        <w:rPr>
          <w:b/>
        </w:rPr>
      </w:pPr>
    </w:p>
    <w:p w:rsidR="00DA0968" w:rsidRPr="008A0660" w:rsidRDefault="00DA0968" w:rsidP="008A0660">
      <w:pPr>
        <w:spacing w:line="480" w:lineRule="auto"/>
        <w:rPr>
          <w:b/>
        </w:rPr>
      </w:pPr>
    </w:p>
    <w:p w:rsidR="00DA0968" w:rsidRPr="008A0660" w:rsidRDefault="00DA0968" w:rsidP="008A0660">
      <w:pPr>
        <w:spacing w:line="480" w:lineRule="auto"/>
        <w:rPr>
          <w:b/>
        </w:rPr>
      </w:pPr>
    </w:p>
    <w:p w:rsidR="00DA0968" w:rsidRPr="008A0660" w:rsidRDefault="00DA0968" w:rsidP="008A0660">
      <w:pPr>
        <w:spacing w:line="480" w:lineRule="auto"/>
        <w:rPr>
          <w:b/>
        </w:rPr>
      </w:pPr>
    </w:p>
    <w:p w:rsidR="00DA0968" w:rsidRPr="008A0660" w:rsidRDefault="00DA0968" w:rsidP="008A0660">
      <w:pPr>
        <w:spacing w:line="480" w:lineRule="auto"/>
        <w:rPr>
          <w:b/>
        </w:rPr>
      </w:pPr>
    </w:p>
    <w:p w:rsidR="00DA0968" w:rsidRPr="008A0660" w:rsidRDefault="00DA0968" w:rsidP="008A0660">
      <w:pPr>
        <w:spacing w:line="480" w:lineRule="auto"/>
        <w:rPr>
          <w:b/>
        </w:rPr>
      </w:pPr>
    </w:p>
    <w:p w:rsidR="00FA63FF" w:rsidRDefault="00FA63FF" w:rsidP="008A0660">
      <w:pPr>
        <w:spacing w:line="480" w:lineRule="auto"/>
        <w:rPr>
          <w:b/>
        </w:rPr>
      </w:pPr>
    </w:p>
    <w:p w:rsidR="009A6CB6" w:rsidRPr="008A0660" w:rsidRDefault="007B51C7" w:rsidP="008A0660">
      <w:pPr>
        <w:spacing w:line="480" w:lineRule="auto"/>
        <w:rPr>
          <w:b/>
        </w:rPr>
      </w:pPr>
      <w:r w:rsidRPr="008A0660">
        <w:rPr>
          <w:b/>
        </w:rPr>
        <w:lastRenderedPageBreak/>
        <w:t>Introduction</w:t>
      </w:r>
    </w:p>
    <w:p w:rsidR="00F42EFD" w:rsidRPr="008A0660" w:rsidRDefault="007B51C7" w:rsidP="008A0660">
      <w:pPr>
        <w:spacing w:line="480" w:lineRule="auto"/>
        <w:ind w:firstLine="720"/>
      </w:pPr>
      <w:r w:rsidRPr="008A0660">
        <w:t xml:space="preserve">The assignment will discuss United </w:t>
      </w:r>
      <w:r w:rsidR="00FA63FF" w:rsidRPr="008A0660">
        <w:t>States</w:t>
      </w:r>
      <w:r w:rsidR="00FA63FF">
        <w:t xml:space="preserve"> </w:t>
      </w:r>
      <w:r w:rsidR="00FA63FF" w:rsidRPr="008A0660">
        <w:t>contribution</w:t>
      </w:r>
      <w:r w:rsidRPr="008A0660">
        <w:t xml:space="preserve"> in th</w:t>
      </w:r>
      <w:r w:rsidR="00FA63FF">
        <w:t>e war against Vietnam. The discussion</w:t>
      </w:r>
      <w:r w:rsidRPr="008A0660">
        <w:t xml:space="preserve"> will also show how different presidents were responsible for the US </w:t>
      </w:r>
      <w:r w:rsidR="00243A4D" w:rsidRPr="008A0660">
        <w:t>participation</w:t>
      </w:r>
      <w:r w:rsidRPr="008A0660">
        <w:t xml:space="preserve"> in the Vietnam War</w:t>
      </w:r>
      <w:r w:rsidR="00FA63FF">
        <w:t xml:space="preserve"> and the role they played</w:t>
      </w:r>
      <w:r w:rsidRPr="008A0660">
        <w:t>. The political Cartoon by David Lev</w:t>
      </w:r>
      <w:r w:rsidR="00FA63FF">
        <w:t>ine is used as it is based</w:t>
      </w:r>
      <w:r w:rsidRPr="008A0660">
        <w:t xml:space="preserve"> in a historical context.</w:t>
      </w:r>
      <w:r w:rsidR="009B15D6" w:rsidRPr="008A0660">
        <w:t xml:space="preserve"> The message and the mea</w:t>
      </w:r>
      <w:r w:rsidR="00FA63FF">
        <w:t xml:space="preserve">ning in David Levine Cartoon </w:t>
      </w:r>
      <w:proofErr w:type="gramStart"/>
      <w:r w:rsidR="00FA63FF">
        <w:t>is</w:t>
      </w:r>
      <w:proofErr w:type="gramEnd"/>
      <w:r w:rsidR="009B15D6" w:rsidRPr="008A0660">
        <w:t xml:space="preserve"> also to be discussed. This will help show how the three US presidents, President Eisenhower, Kennedy, and Johnson,</w:t>
      </w:r>
      <w:r w:rsidR="00FA63FF">
        <w:t xml:space="preserve"> are assigned the blame for the United States </w:t>
      </w:r>
      <w:r w:rsidR="009B15D6" w:rsidRPr="008A0660">
        <w:t>participation in this war.</w:t>
      </w:r>
    </w:p>
    <w:p w:rsidR="002016D0" w:rsidRPr="008A0660" w:rsidRDefault="002016D0" w:rsidP="008A0660">
      <w:pPr>
        <w:spacing w:line="480" w:lineRule="auto"/>
      </w:pPr>
    </w:p>
    <w:p w:rsidR="002016D0" w:rsidRPr="008A0660" w:rsidRDefault="007B51C7" w:rsidP="008A0660">
      <w:pPr>
        <w:spacing w:line="480" w:lineRule="auto"/>
        <w:rPr>
          <w:b/>
        </w:rPr>
      </w:pPr>
      <w:r w:rsidRPr="008A0660">
        <w:rPr>
          <w:b/>
        </w:rPr>
        <w:t>Levine's ma</w:t>
      </w:r>
      <w:r w:rsidR="00F3336D">
        <w:rPr>
          <w:b/>
        </w:rPr>
        <w:t>in message in the Cartoon</w:t>
      </w:r>
    </w:p>
    <w:p w:rsidR="00324E1B" w:rsidRPr="008A0660" w:rsidRDefault="008A0660" w:rsidP="008A0660">
      <w:pPr>
        <w:spacing w:line="480" w:lineRule="auto"/>
        <w:ind w:firstLine="720"/>
      </w:pPr>
      <w:r>
        <w:t>David Levine uses Cartoon</w:t>
      </w:r>
      <w:r w:rsidR="007B51C7" w:rsidRPr="008A0660">
        <w:t xml:space="preserve"> to represent a political history of the United States' </w:t>
      </w:r>
      <w:r w:rsidR="00243A4D" w:rsidRPr="008A0660">
        <w:t>participation</w:t>
      </w:r>
      <w:r w:rsidR="007B51C7" w:rsidRPr="008A0660">
        <w:t xml:space="preserve"> in the</w:t>
      </w:r>
      <w:r w:rsidR="00F3336D">
        <w:t xml:space="preserve"> Vietnam War. The Cartoon</w:t>
      </w:r>
      <w:r w:rsidR="007B51C7" w:rsidRPr="008A0660">
        <w:t xml:space="preserve"> contains the three presidents of the US who are from left to right. These presidents are blamed for the United States' involvement in the Vietnam War. Their cartoon size is not their actual size, but Levine uses this to show that each size resembles the extent to which each president participated in the Vietnam War and why they are blamed.</w:t>
      </w:r>
    </w:p>
    <w:p w:rsidR="008A0660" w:rsidRDefault="008A0660" w:rsidP="008A0660">
      <w:pPr>
        <w:spacing w:line="480" w:lineRule="auto"/>
        <w:rPr>
          <w:b/>
        </w:rPr>
      </w:pPr>
    </w:p>
    <w:p w:rsidR="005B46BB" w:rsidRPr="008A0660" w:rsidRDefault="007B51C7" w:rsidP="008A0660">
      <w:pPr>
        <w:spacing w:line="480" w:lineRule="auto"/>
        <w:rPr>
          <w:b/>
        </w:rPr>
      </w:pPr>
      <w:r w:rsidRPr="008A0660">
        <w:rPr>
          <w:b/>
        </w:rPr>
        <w:t>Eisenhower role in US involvement in Vietnam</w:t>
      </w:r>
    </w:p>
    <w:p w:rsidR="005B46BB" w:rsidRPr="008A0660" w:rsidRDefault="007B51C7" w:rsidP="008A0660">
      <w:pPr>
        <w:spacing w:line="480" w:lineRule="auto"/>
        <w:ind w:firstLine="720"/>
      </w:pPr>
      <w:r w:rsidRPr="008A0660">
        <w:t xml:space="preserve">Truman, the president of the United States, aids France in its </w:t>
      </w:r>
      <w:r w:rsidR="003B6326" w:rsidRPr="008A0660">
        <w:t>Conquering</w:t>
      </w:r>
      <w:r w:rsidR="00AF40F6">
        <w:t xml:space="preserve"> and colonizing</w:t>
      </w:r>
      <w:r w:rsidRPr="008A0660">
        <w:t xml:space="preserve"> Vietnam.</w:t>
      </w:r>
      <w:r w:rsidR="003B6326" w:rsidRPr="008A0660">
        <w:t xml:space="preserve"> The US president Truman gives out the authority to assist the French in direct financial assistance and mil</w:t>
      </w:r>
      <w:r w:rsidR="00AF40F6">
        <w:t>itary assistance to colonizing</w:t>
      </w:r>
      <w:r w:rsidR="003B6326" w:rsidRPr="008A0660">
        <w:t xml:space="preserve"> back Vietnam. Eisenhower is the next president who succeeds Truman and supports the French until their defeat in 1954. Vietnam splits into </w:t>
      </w:r>
      <w:r w:rsidR="003B6326" w:rsidRPr="008A0660">
        <w:lastRenderedPageBreak/>
        <w:t>Commun</w:t>
      </w:r>
      <w:r w:rsidR="008A0660">
        <w:t>ist</w:t>
      </w:r>
      <w:r w:rsidR="003B6326" w:rsidRPr="008A0660">
        <w:t>, which is th</w:t>
      </w:r>
      <w:r w:rsidR="008A0660">
        <w:t>e</w:t>
      </w:r>
      <w:r w:rsidR="003B6326" w:rsidRPr="008A0660">
        <w:t xml:space="preserve"> North, and non-communist. </w:t>
      </w:r>
      <w:r w:rsidR="005A76C6" w:rsidRPr="008A0660">
        <w:t>President</w:t>
      </w:r>
      <w:r w:rsidR="003B6326" w:rsidRPr="008A0660">
        <w:t xml:space="preserve"> Eisenhower supports the anti-communist South of the Vietnam government.</w:t>
      </w:r>
      <w:r w:rsidR="000B110C" w:rsidRPr="008A0660">
        <w:t xml:space="preserve"> President Eisenhower's cartoon image is small, showing that he is not much to be blamed as the only pushed South Vietnam to refuse the 1956 election. He also pledged to support the Ngo Dan Diem, who was the emerging leader.</w:t>
      </w:r>
    </w:p>
    <w:p w:rsidR="008A0660" w:rsidRDefault="008A0660" w:rsidP="008A0660">
      <w:pPr>
        <w:spacing w:line="480" w:lineRule="auto"/>
        <w:rPr>
          <w:b/>
        </w:rPr>
      </w:pPr>
    </w:p>
    <w:p w:rsidR="000B110C" w:rsidRPr="008A0660" w:rsidRDefault="007B51C7" w:rsidP="008A0660">
      <w:pPr>
        <w:spacing w:line="480" w:lineRule="auto"/>
        <w:rPr>
          <w:b/>
        </w:rPr>
      </w:pPr>
      <w:r w:rsidRPr="008A0660">
        <w:rPr>
          <w:b/>
        </w:rPr>
        <w:t xml:space="preserve">President Kennedy </w:t>
      </w:r>
      <w:r w:rsidR="002016D0" w:rsidRPr="008A0660">
        <w:rPr>
          <w:b/>
        </w:rPr>
        <w:t>role in US involvement</w:t>
      </w:r>
      <w:r w:rsidRPr="008A0660">
        <w:rPr>
          <w:b/>
        </w:rPr>
        <w:t xml:space="preserve"> in Vietnam</w:t>
      </w:r>
    </w:p>
    <w:p w:rsidR="002016D0" w:rsidRPr="008A0660" w:rsidRDefault="007B51C7" w:rsidP="008A0660">
      <w:pPr>
        <w:spacing w:line="480" w:lineRule="auto"/>
        <w:ind w:firstLine="720"/>
      </w:pPr>
      <w:r w:rsidRPr="008A0660">
        <w:t>President</w:t>
      </w:r>
      <w:r w:rsidR="000D5E38" w:rsidRPr="008A0660">
        <w:t xml:space="preserve"> Kennedy's role in the US involvement in Vietnam is that he supplies lots of military advisers and equipment in South Vietnam as a way of fighting the </w:t>
      </w:r>
      <w:r w:rsidR="005854AB" w:rsidRPr="008A0660">
        <w:t>Communist Insurgency.</w:t>
      </w:r>
      <w:r w:rsidRPr="008A0660">
        <w:t xml:space="preserve"> </w:t>
      </w:r>
      <w:r w:rsidR="005854AB" w:rsidRPr="008A0660">
        <w:t xml:space="preserve">President Kennedy tries to call for reform for </w:t>
      </w:r>
      <w:proofErr w:type="spellStart"/>
      <w:r w:rsidR="005854AB" w:rsidRPr="008A0660">
        <w:t>Dien</w:t>
      </w:r>
      <w:proofErr w:type="spellEnd"/>
      <w:r w:rsidR="005854AB" w:rsidRPr="008A0660">
        <w:t>, but his ignorance leads t</w:t>
      </w:r>
      <w:r w:rsidRPr="008A0660">
        <w:t>o a coup. The Levin cartoon image</w:t>
      </w:r>
      <w:r w:rsidR="005854AB" w:rsidRPr="008A0660">
        <w:t xml:space="preserve"> for </w:t>
      </w:r>
      <w:r w:rsidR="008A0660" w:rsidRPr="008A0660">
        <w:t>President</w:t>
      </w:r>
      <w:r w:rsidR="005854AB" w:rsidRPr="008A0660">
        <w:t xml:space="preserve"> Kennedy is a bit large because he wants a win in Sout</w:t>
      </w:r>
      <w:r w:rsidRPr="008A0660">
        <w:t>h Vietnam, thus sending more military</w:t>
      </w:r>
      <w:r w:rsidR="005854AB" w:rsidRPr="008A0660">
        <w:t xml:space="preserve"> and equipment as a way of fighting Communists.</w:t>
      </w:r>
    </w:p>
    <w:p w:rsidR="008A0660" w:rsidRDefault="008A0660" w:rsidP="008A0660">
      <w:pPr>
        <w:spacing w:line="480" w:lineRule="auto"/>
        <w:rPr>
          <w:b/>
        </w:rPr>
      </w:pPr>
    </w:p>
    <w:p w:rsidR="005B46BB" w:rsidRPr="008A0660" w:rsidRDefault="007B51C7" w:rsidP="008A0660">
      <w:pPr>
        <w:spacing w:line="480" w:lineRule="auto"/>
        <w:rPr>
          <w:b/>
        </w:rPr>
      </w:pPr>
      <w:r w:rsidRPr="008A0660">
        <w:rPr>
          <w:b/>
        </w:rPr>
        <w:t>President</w:t>
      </w:r>
      <w:r w:rsidR="005854AB" w:rsidRPr="008A0660">
        <w:rPr>
          <w:b/>
        </w:rPr>
        <w:t xml:space="preserve"> Johnson</w:t>
      </w:r>
      <w:r w:rsidRPr="008A0660">
        <w:rPr>
          <w:b/>
        </w:rPr>
        <w:t xml:space="preserve"> role in US involvement in Vietnam</w:t>
      </w:r>
    </w:p>
    <w:p w:rsidR="005854AB" w:rsidRPr="008A0660" w:rsidRDefault="007B51C7" w:rsidP="008A0660">
      <w:pPr>
        <w:spacing w:line="480" w:lineRule="auto"/>
        <w:ind w:firstLine="720"/>
      </w:pPr>
      <w:r w:rsidRPr="008A0660">
        <w:t xml:space="preserve">President Johnson </w:t>
      </w:r>
      <w:r w:rsidR="003C4C38" w:rsidRPr="008A0660">
        <w:t xml:space="preserve">is given war powers by congress. He states that he is not the one who is to lose Vietnam. The Johnson administration launched an operation Rolling Thunder in response to the attack, carried out in the US airbase. Johnson's cartoon drawing is the largest and in the center as he is the one who officially goes into war with North Vietnam. His size depicts that he is more involved and blamed in the Vietnam </w:t>
      </w:r>
      <w:r w:rsidR="008A0660" w:rsidRPr="008A0660">
        <w:t>War</w:t>
      </w:r>
      <w:r w:rsidR="003C4C38" w:rsidRPr="008A0660">
        <w:t xml:space="preserve"> as is during his </w:t>
      </w:r>
      <w:r w:rsidR="008A0660" w:rsidRPr="008A0660">
        <w:t>administration;</w:t>
      </w:r>
      <w:r w:rsidR="003C4C38" w:rsidRPr="008A0660">
        <w:t xml:space="preserve"> America is officially at war with Vietnam.</w:t>
      </w:r>
    </w:p>
    <w:p w:rsidR="003C4C38" w:rsidRPr="008A0660" w:rsidRDefault="007B51C7" w:rsidP="008A0660">
      <w:pPr>
        <w:spacing w:line="480" w:lineRule="auto"/>
        <w:ind w:firstLine="720"/>
      </w:pPr>
      <w:r w:rsidRPr="008A0660">
        <w:t xml:space="preserve">In conclusion, Levine's drawing is in line with each president's participation in the Vietnam </w:t>
      </w:r>
      <w:r w:rsidR="008A0660" w:rsidRPr="008A0660">
        <w:t>War</w:t>
      </w:r>
      <w:r w:rsidRPr="008A0660">
        <w:t xml:space="preserve">. President Eisenhower participation in Vietnam was only to prevent the rise of </w:t>
      </w:r>
      <w:r w:rsidRPr="008A0660">
        <w:lastRenderedPageBreak/>
        <w:t xml:space="preserve">Communism, while </w:t>
      </w:r>
      <w:r w:rsidR="008A0660" w:rsidRPr="008A0660">
        <w:t>President</w:t>
      </w:r>
      <w:r w:rsidR="002016D0" w:rsidRPr="008A0660">
        <w:t xml:space="preserve"> Kennedy</w:t>
      </w:r>
      <w:r w:rsidRPr="008A0660">
        <w:t xml:space="preserve"> size in the drawing is a bit large as he supported </w:t>
      </w:r>
      <w:r w:rsidR="002016D0" w:rsidRPr="008A0660">
        <w:t>large military advisers to Vietnam, President Johnson drawing is large as he plays a much bigger role as he declares war with the Vietnam which happened. President Truman should also be involved in the drawing and be blame</w:t>
      </w:r>
      <w:r w:rsidR="00056A7F">
        <w:t xml:space="preserve">d as he assists the French in </w:t>
      </w:r>
      <w:r w:rsidR="002016D0" w:rsidRPr="008A0660">
        <w:t>colonizing Vietnam.</w:t>
      </w:r>
    </w:p>
    <w:p w:rsidR="005B46BB" w:rsidRPr="008A0660" w:rsidRDefault="005B46BB" w:rsidP="008A0660">
      <w:pPr>
        <w:spacing w:line="480" w:lineRule="auto"/>
      </w:pPr>
    </w:p>
    <w:sectPr w:rsidR="005B46BB" w:rsidRPr="008A0660" w:rsidSect="001F5F5F">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2C6" w:rsidRDefault="003042C6" w:rsidP="00E815F5">
      <w:pPr>
        <w:spacing w:after="0" w:line="240" w:lineRule="auto"/>
      </w:pPr>
      <w:r>
        <w:separator/>
      </w:r>
    </w:p>
  </w:endnote>
  <w:endnote w:type="continuationSeparator" w:id="0">
    <w:p w:rsidR="003042C6" w:rsidRDefault="003042C6" w:rsidP="00E815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2C6" w:rsidRDefault="003042C6" w:rsidP="00E815F5">
      <w:pPr>
        <w:spacing w:after="0" w:line="240" w:lineRule="auto"/>
      </w:pPr>
      <w:r>
        <w:separator/>
      </w:r>
    </w:p>
  </w:footnote>
  <w:footnote w:type="continuationSeparator" w:id="0">
    <w:p w:rsidR="003042C6" w:rsidRDefault="003042C6" w:rsidP="00E815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758758"/>
      <w:docPartObj>
        <w:docPartGallery w:val="Page Numbers (Top of Page)"/>
        <w:docPartUnique/>
      </w:docPartObj>
    </w:sdtPr>
    <w:sdtContent>
      <w:p w:rsidR="000E032A" w:rsidRDefault="00243A4D" w:rsidP="000E032A">
        <w:pPr>
          <w:pStyle w:val="Header"/>
        </w:pPr>
        <w:r>
          <w:t xml:space="preserve"> PRESIDENTS RESPONSIBLE FOR U.S INVOVEMENT IN VIETNAM</w:t>
        </w:r>
        <w:r w:rsidR="001F5F5F">
          <w:t xml:space="preserve">                                 2</w:t>
        </w:r>
        <w:r w:rsidR="007B51C7">
          <w:t xml:space="preserve">                                                                  </w:t>
        </w:r>
      </w:p>
    </w:sdtContent>
  </w:sdt>
  <w:p w:rsidR="000E032A" w:rsidRDefault="000E03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758774"/>
      <w:docPartObj>
        <w:docPartGallery w:val="Page Numbers (Top of Page)"/>
        <w:docPartUnique/>
      </w:docPartObj>
    </w:sdtPr>
    <w:sdtContent>
      <w:p w:rsidR="001F5F5F" w:rsidRDefault="001F5F5F" w:rsidP="001F5F5F">
        <w:pPr>
          <w:pStyle w:val="Header"/>
        </w:pPr>
        <w:r>
          <w:t xml:space="preserve">Running head: </w:t>
        </w:r>
        <w:r w:rsidR="007B51C7">
          <w:t xml:space="preserve"> </w:t>
        </w:r>
        <w:sdt>
          <w:sdtPr>
            <w:id w:val="122827495"/>
            <w:docPartObj>
              <w:docPartGallery w:val="Page Numbers (Top of Page)"/>
              <w:docPartUnique/>
            </w:docPartObj>
          </w:sdtPr>
          <w:sdtContent>
            <w:r>
              <w:t xml:space="preserve"> PRESIDENTS RESPONSIBLE FOR U.S INVOVEMENT IN VIETNAM        1                                                                                      </w:t>
            </w:r>
          </w:sdtContent>
        </w:sdt>
      </w:p>
      <w:p w:rsidR="001F5F5F" w:rsidRDefault="001F5F5F" w:rsidP="001F5F5F">
        <w:pPr>
          <w:pStyle w:val="Header"/>
        </w:pPr>
      </w:p>
      <w:p w:rsidR="000E032A" w:rsidRDefault="007B51C7" w:rsidP="000E032A">
        <w:pPr>
          <w:pStyle w:val="Header"/>
          <w:jc w:val="right"/>
        </w:pPr>
        <w:r>
          <w:t xml:space="preserve">                                          </w:t>
        </w:r>
      </w:p>
    </w:sdtContent>
  </w:sdt>
  <w:p w:rsidR="000E032A" w:rsidRDefault="000E03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24E1B"/>
    <w:rsid w:val="00056A7F"/>
    <w:rsid w:val="000A4D6A"/>
    <w:rsid w:val="000B110C"/>
    <w:rsid w:val="000D5E38"/>
    <w:rsid w:val="000E032A"/>
    <w:rsid w:val="0015351E"/>
    <w:rsid w:val="001F5F5F"/>
    <w:rsid w:val="002016D0"/>
    <w:rsid w:val="002359A8"/>
    <w:rsid w:val="00243A4D"/>
    <w:rsid w:val="002649D7"/>
    <w:rsid w:val="003042C6"/>
    <w:rsid w:val="00324E1B"/>
    <w:rsid w:val="003B6326"/>
    <w:rsid w:val="003C4C38"/>
    <w:rsid w:val="005854AB"/>
    <w:rsid w:val="005A76C6"/>
    <w:rsid w:val="005B46BB"/>
    <w:rsid w:val="00695B70"/>
    <w:rsid w:val="00735655"/>
    <w:rsid w:val="007B51C7"/>
    <w:rsid w:val="00837CBD"/>
    <w:rsid w:val="008900B7"/>
    <w:rsid w:val="008A0660"/>
    <w:rsid w:val="009A6CB6"/>
    <w:rsid w:val="009B15D6"/>
    <w:rsid w:val="00A95E91"/>
    <w:rsid w:val="00AF40F6"/>
    <w:rsid w:val="00B338AA"/>
    <w:rsid w:val="00C146B8"/>
    <w:rsid w:val="00D7738C"/>
    <w:rsid w:val="00DA0968"/>
    <w:rsid w:val="00DC1542"/>
    <w:rsid w:val="00E815F5"/>
    <w:rsid w:val="00F3336D"/>
    <w:rsid w:val="00F42EFD"/>
    <w:rsid w:val="00FA63FF"/>
    <w:rsid w:val="00FD38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E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32A"/>
  </w:style>
  <w:style w:type="paragraph" w:styleId="Footer">
    <w:name w:val="footer"/>
    <w:basedOn w:val="Normal"/>
    <w:link w:val="FooterChar"/>
    <w:uiPriority w:val="99"/>
    <w:semiHidden/>
    <w:unhideWhenUsed/>
    <w:rsid w:val="000E03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03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Sanjii1839</dc:creator>
  <cp:lastModifiedBy>Sanjii1839</cp:lastModifiedBy>
  <cp:revision>18</cp:revision>
  <dcterms:created xsi:type="dcterms:W3CDTF">2021-04-14T12:23:00Z</dcterms:created>
  <dcterms:modified xsi:type="dcterms:W3CDTF">2021-04-14T15:29:00Z</dcterms:modified>
</cp:coreProperties>
</file>